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6E" w:rsidRPr="006D1762" w:rsidRDefault="006D1762">
      <w:pPr>
        <w:rPr>
          <w:rStyle w:val="freebirdformviewerviewitemsitemrequiredasterisk"/>
          <w:rFonts w:ascii="Helvetica" w:hAnsi="Helvetica" w:cs="Helvetica"/>
          <w:color w:val="DB4437"/>
          <w:sz w:val="20"/>
          <w:szCs w:val="20"/>
          <w:shd w:val="clear" w:color="auto" w:fill="FFFFFF"/>
        </w:rPr>
      </w:pP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질문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1)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유연한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통계학습방법과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유연한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방법중</w:t>
      </w:r>
      <w:proofErr w:type="spellEnd"/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어느것이</w:t>
      </w:r>
      <w:proofErr w:type="spellEnd"/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일반적으로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성능이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더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나은지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말해보자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 </w:t>
      </w:r>
      <w:r w:rsidRPr="006D1762">
        <w:rPr>
          <w:rStyle w:val="freebirdformviewerviewitemsitemrequiredasterisk"/>
          <w:rFonts w:ascii="Helvetica" w:hAnsi="Helvetica" w:cs="Helvetica"/>
          <w:color w:val="DB4437"/>
          <w:sz w:val="20"/>
          <w:szCs w:val="20"/>
          <w:shd w:val="clear" w:color="auto" w:fill="FFFFFF"/>
        </w:rPr>
        <w:t>*</w:t>
      </w:r>
      <w:r w:rsidRPr="006D1762">
        <w:rPr>
          <w:rStyle w:val="freebirdformviewerviewitemsitemrequiredasterisk"/>
          <w:rFonts w:ascii="Helvetica" w:hAnsi="Helvetica" w:cs="Helvetica"/>
          <w:color w:val="DB4437"/>
          <w:sz w:val="20"/>
          <w:szCs w:val="20"/>
          <w:shd w:val="clear" w:color="auto" w:fill="FFFFFF"/>
        </w:rPr>
        <w:tab/>
      </w:r>
    </w:p>
    <w:p w:rsidR="006D1762" w:rsidRDefault="006D1762" w:rsidP="006D1762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192780" cy="403860"/>
            <wp:effectExtent l="0" t="0" r="7620" b="0"/>
            <wp:docPr id="1" name="그림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 xml:space="preserve">a) </w:t>
      </w:r>
      <w:r>
        <w:rPr>
          <w:rFonts w:hint="eastAsia"/>
          <w:sz w:val="20"/>
          <w:szCs w:val="20"/>
        </w:rPr>
        <w:t>유연한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방법이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일반적으로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성능이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나음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데이터가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때문에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과적합의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위험이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적어짐</w:t>
      </w:r>
      <w:proofErr w:type="spellEnd"/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유연한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방법이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일반적으로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성능이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나음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데이터양이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적기때문에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과적합의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모델이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노이즈의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영향을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가능성이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높음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D1762" w:rsidRDefault="006D1762" w:rsidP="006D1762">
      <w:pPr>
        <w:rPr>
          <w:sz w:val="20"/>
          <w:szCs w:val="20"/>
        </w:rPr>
      </w:pPr>
    </w:p>
    <w:p w:rsidR="006D1762" w:rsidRPr="006D1762" w:rsidRDefault="006D1762" w:rsidP="006D176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질문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2)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각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시나리오가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분류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혹은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회귀문제</w:t>
      </w:r>
      <w:proofErr w:type="spellEnd"/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인지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설명하고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가장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관심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있는것이</w:t>
      </w:r>
      <w:proofErr w:type="spellEnd"/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추론인지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혹은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예측인지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명시해보자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n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과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p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또한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생각해보자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:rsidR="006D1762" w:rsidRDefault="006D1762" w:rsidP="006D1762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632960" cy="1714500"/>
            <wp:effectExtent l="0" t="0" r="0" b="0"/>
            <wp:docPr id="2" name="그림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62" w:rsidRDefault="006D1762" w:rsidP="006D1762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회귀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추론</w:t>
      </w:r>
      <w:r>
        <w:rPr>
          <w:rFonts w:hint="eastAsia"/>
          <w:sz w:val="20"/>
          <w:szCs w:val="20"/>
        </w:rPr>
        <w:t>/</w:t>
      </w:r>
      <w:r>
        <w:rPr>
          <w:sz w:val="20"/>
          <w:szCs w:val="20"/>
        </w:rPr>
        <w:t>n = 500, p = 3 (</w:t>
      </w:r>
      <w:r>
        <w:rPr>
          <w:rFonts w:hint="eastAsia"/>
          <w:sz w:val="20"/>
          <w:szCs w:val="20"/>
        </w:rPr>
        <w:t>회사의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이익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직원수</w:t>
      </w:r>
      <w:proofErr w:type="spellEnd"/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업종</w:t>
      </w:r>
      <w:r>
        <w:rPr>
          <w:rFonts w:hint="eastAsia"/>
          <w:sz w:val="20"/>
          <w:szCs w:val="20"/>
        </w:rPr>
        <w:t>)</w:t>
      </w:r>
    </w:p>
    <w:p w:rsidR="006D1762" w:rsidRDefault="006D1762" w:rsidP="006D1762">
      <w:pPr>
        <w:pStyle w:val="a3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분류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예측</w:t>
      </w:r>
      <w:r>
        <w:rPr>
          <w:rFonts w:hint="eastAsia"/>
          <w:sz w:val="20"/>
          <w:szCs w:val="20"/>
        </w:rPr>
        <w:t>/</w:t>
      </w:r>
      <w:r>
        <w:rPr>
          <w:sz w:val="20"/>
          <w:szCs w:val="20"/>
        </w:rPr>
        <w:t>n=20, p = 13 (</w:t>
      </w:r>
      <w:r>
        <w:rPr>
          <w:rFonts w:hint="eastAsia"/>
          <w:sz w:val="20"/>
          <w:szCs w:val="20"/>
        </w:rPr>
        <w:t>판매가격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마케팅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경쟁사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가격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10</w:t>
      </w:r>
      <w:r>
        <w:rPr>
          <w:rFonts w:hint="eastAsia"/>
          <w:sz w:val="20"/>
          <w:szCs w:val="20"/>
        </w:rPr>
        <w:t>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변수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</w:t>
      </w:r>
      <w:r>
        <w:rPr>
          <w:rFonts w:hint="eastAsia"/>
          <w:sz w:val="20"/>
          <w:szCs w:val="20"/>
        </w:rPr>
        <w:t>)</w:t>
      </w:r>
    </w:p>
    <w:p w:rsidR="006D1762" w:rsidRDefault="006D1762" w:rsidP="006D1762">
      <w:pPr>
        <w:rPr>
          <w:sz w:val="20"/>
          <w:szCs w:val="20"/>
        </w:rPr>
      </w:pPr>
    </w:p>
    <w:p w:rsidR="006D1762" w:rsidRDefault="006D1762" w:rsidP="006D176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질문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3)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회귀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또는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분류에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대한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기법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중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매우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유연한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방법이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유연한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방법에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비해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가지는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장점과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단점은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무엇인가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?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어떤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경우에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더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유연한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기법을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선호하고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또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어떤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경우에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유연한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기법을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선호하는지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생각해보자</w:t>
      </w:r>
      <w:r w:rsidRPr="006D17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</w:p>
    <w:p w:rsidR="00871693" w:rsidRPr="00871693" w:rsidRDefault="00871693" w:rsidP="00871693">
      <w:pPr>
        <w:pStyle w:val="a3"/>
        <w:numPr>
          <w:ilvl w:val="0"/>
          <w:numId w:val="3"/>
        </w:numPr>
        <w:ind w:leftChars="0"/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</w:pP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유연한방법과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덜유연한</w:t>
      </w:r>
      <w:proofErr w:type="spellEnd"/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방법은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편향과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분산의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trade off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있음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유연한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방법은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편향이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낮아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성능이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좋아지나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분산이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커져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과적합의</w:t>
      </w:r>
      <w:proofErr w:type="spellEnd"/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위험이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있음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proofErr w:type="spellStart"/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덜유연한</w:t>
      </w:r>
      <w:proofErr w:type="spellEnd"/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방법은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분산은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낮지만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편향이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높아져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과소적합의</w:t>
      </w:r>
      <w:proofErr w:type="spellEnd"/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위험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(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성능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low)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의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위험이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있음</w:t>
      </w:r>
    </w:p>
    <w:p w:rsidR="00871693" w:rsidRPr="00871693" w:rsidRDefault="00871693" w:rsidP="006D1762">
      <w:pPr>
        <w:pStyle w:val="a3"/>
        <w:numPr>
          <w:ilvl w:val="0"/>
          <w:numId w:val="3"/>
        </w:numPr>
        <w:ind w:leftChars="0"/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</w:pP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유연한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기법이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선호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될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때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: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데이터가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비선형의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관계를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갖고있으며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데이터의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양이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많을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때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proofErr w:type="spellStart"/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덜유연한</w:t>
      </w:r>
      <w:proofErr w:type="spellEnd"/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기법이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선호될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때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: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데이터가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선형의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관계를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갖고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있으며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,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데이터의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양이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많지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않을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때</w:t>
      </w:r>
    </w:p>
    <w:p w:rsidR="00871693" w:rsidRDefault="00871693" w:rsidP="006D176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71693" w:rsidRDefault="00871693" w:rsidP="0087169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질문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4) </w:t>
      </w:r>
      <w:proofErr w:type="spellStart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통계학습</w:t>
      </w:r>
      <w:proofErr w:type="spellEnd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기법에서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모수적</w:t>
      </w:r>
      <w:proofErr w:type="spellEnd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기법과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비모수적</w:t>
      </w:r>
      <w:proofErr w:type="spellEnd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기법의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차이는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무엇인가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?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회귀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또는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분류에서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모수적</w:t>
      </w:r>
      <w:proofErr w:type="spellEnd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기법과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비모수적</w:t>
      </w:r>
      <w:proofErr w:type="spellEnd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기법의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장점과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단점은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무엇인가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? </w:t>
      </w:r>
    </w:p>
    <w:p w:rsidR="00455A21" w:rsidRDefault="00455A21" w:rsidP="0087169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55A21" w:rsidRDefault="00455A21" w:rsidP="00455A2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통계학습의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목적은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를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통해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예측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를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추정하는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것이며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최대한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정확한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를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찾을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때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사용되는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대부분의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모델링은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기법에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근거함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proofErr w:type="spellStart"/>
      <w:r w:rsid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모수적</w:t>
      </w:r>
      <w:proofErr w:type="spellEnd"/>
      <w:r w:rsid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기법</w:t>
      </w:r>
      <w:r w:rsid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:</w:t>
      </w:r>
      <w:r w:rsid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(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회귀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)</w:t>
      </w:r>
      <w:r w:rsid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기본적으로</w:t>
      </w:r>
      <w:r w:rsidR="0087169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는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데이터에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대해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선형적이라고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가정하며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함수의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형태를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가정함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함수의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형태를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기반하여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파라미터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(=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가중치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회귀계수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를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추정함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</w:p>
    <w:p w:rsidR="00455A21" w:rsidRDefault="00455A21" w:rsidP="00455A2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장점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심플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빠르고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데이터가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선형관계가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있다면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성능도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좋게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나옴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해석력이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좋음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</w:p>
    <w:p w:rsidR="00455A21" w:rsidRDefault="00455A21" w:rsidP="00455A2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단점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실제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형태와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보통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맞지않을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것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(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대부분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선형관계를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띄고있지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않음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이므로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추정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정확성이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낮고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결론적으로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정확도가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떨어짐</w:t>
      </w:r>
    </w:p>
    <w:p w:rsidR="00871693" w:rsidRDefault="00871693" w:rsidP="0087169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비모수적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기법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="00455A2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f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의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함수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형태에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대해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가정하지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않기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때문에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더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넓은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범위의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형태에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적합될</w:t>
      </w:r>
      <w:proofErr w:type="spellEnd"/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가능성이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있음</w:t>
      </w:r>
      <w:r w:rsidR="00455A21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</w:p>
    <w:p w:rsidR="00455A21" w:rsidRDefault="00455A21" w:rsidP="0087169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장점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비선형모델에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성능이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잘나오기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때문에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실제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환경에서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많이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적용됨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</w:p>
    <w:p w:rsidR="00455A21" w:rsidRDefault="00455A21" w:rsidP="0087169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단점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f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대한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정확한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추정을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위해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많은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데이터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양이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필요하며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과적합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문제가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존재하며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해석력이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낮음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</w:p>
    <w:p w:rsidR="00455A21" w:rsidRPr="00871693" w:rsidRDefault="00455A21" w:rsidP="00871693">
      <w:pPr>
        <w:rPr>
          <w:rFonts w:ascii="Roboto" w:eastAsia="굴림" w:hAnsi="Roboto" w:cs="굴림" w:hint="eastAsia"/>
          <w:sz w:val="24"/>
          <w:szCs w:val="24"/>
        </w:rPr>
      </w:pPr>
    </w:p>
    <w:p w:rsidR="00871693" w:rsidRDefault="00871693" w:rsidP="0087169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질문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5) 80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페이지의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표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3.4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에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주어진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p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값에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대응하는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귀무가설을</w:t>
      </w:r>
      <w:proofErr w:type="spellEnd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기술하고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어떠한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결론을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내릴수</w:t>
      </w:r>
      <w:proofErr w:type="spellEnd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있는지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설명하여라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설명은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sales, TV, radio, newspaper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에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대하여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해야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한다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:rsidR="009673A4" w:rsidRDefault="00455A21" w:rsidP="009673A4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3600" cy="2013786"/>
            <wp:effectExtent l="0" t="0" r="0" b="5715"/>
            <wp:docPr id="3" name="그림 3" descr="https://github.com/peterhurford/statsnotes/raw/master/intro_stats_learning/images/table-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ithub.com/peterhurford/statsnotes/raw/master/intro_stats_learning/images/table-3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3A4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br/>
      </w:r>
    </w:p>
    <w:p w:rsidR="009673A4" w:rsidRDefault="009673A4" w:rsidP="009673A4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p w:rsidR="009673A4" w:rsidRDefault="009673A4" w:rsidP="009673A4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p w:rsidR="009673A4" w:rsidRDefault="009673A4" w:rsidP="009673A4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p w:rsidR="009673A4" w:rsidRDefault="009673A4" w:rsidP="009673A4">
      <w:pPr>
        <w:rPr>
          <w:rFonts w:ascii="Helvetica" w:hAnsi="Helvetica" w:cs="Helvetica" w:hint="eastAsia"/>
          <w:b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b/>
          <w:color w:val="000000"/>
          <w:sz w:val="20"/>
          <w:szCs w:val="20"/>
          <w:shd w:val="clear" w:color="auto" w:fill="FFFFFF"/>
        </w:rPr>
        <w:t>[</w:t>
      </w:r>
      <w:proofErr w:type="spellStart"/>
      <w:r>
        <w:rPr>
          <w:rFonts w:ascii="Helvetica" w:hAnsi="Helvetica" w:cs="Helvetica" w:hint="eastAsia"/>
          <w:b/>
          <w:color w:val="000000"/>
          <w:sz w:val="20"/>
          <w:szCs w:val="20"/>
          <w:shd w:val="clear" w:color="auto" w:fill="FFFFFF"/>
        </w:rPr>
        <w:t>회귀식</w:t>
      </w:r>
      <w:proofErr w:type="spellEnd"/>
      <w:r>
        <w:rPr>
          <w:rFonts w:ascii="Helvetica" w:hAnsi="Helvetica" w:cs="Helvetica" w:hint="eastAsia"/>
          <w:b/>
          <w:color w:val="000000"/>
          <w:sz w:val="20"/>
          <w:szCs w:val="20"/>
          <w:shd w:val="clear" w:color="auto" w:fill="FFFFFF"/>
        </w:rPr>
        <w:t>]</w:t>
      </w:r>
    </w:p>
    <w:p w:rsidR="00455A21" w:rsidRDefault="009673A4" w:rsidP="009673A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sales</w:t>
      </w:r>
      <w:proofErr w:type="gram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= 2.939+0.046*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TV+radio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*0.189-0.001*newspaper</w:t>
      </w:r>
    </w:p>
    <w:p w:rsidR="009673A4" w:rsidRDefault="009673A4" w:rsidP="009673A4">
      <w:pPr>
        <w:pStyle w:val="a3"/>
        <w:numPr>
          <w:ilvl w:val="0"/>
          <w:numId w:val="4"/>
        </w:numPr>
        <w:ind w:leftChars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 w:rsidRPr="00967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Tv</w:t>
      </w:r>
      <w:proofErr w:type="spellEnd"/>
      <w:r w:rsidRPr="00967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radio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의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967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값이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967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0.05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보다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작으므로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귀무가설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(=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변수들이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sales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영향을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주지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않는다는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가정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을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기각함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  <w:r w:rsidRPr="009673A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따라서</w:t>
      </w:r>
      <w:r w:rsidRPr="009673A4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TV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는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(unit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증가할때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+0.046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만큼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sales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영향을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주며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radio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unit 1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증가시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+0.0189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만큼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sales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에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영향을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주고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이는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통계적으로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유의미함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. </w:t>
      </w:r>
    </w:p>
    <w:p w:rsidR="009673A4" w:rsidRDefault="009673A4" w:rsidP="009673A4">
      <w:pPr>
        <w:pStyle w:val="a3"/>
        <w:numPr>
          <w:ilvl w:val="0"/>
          <w:numId w:val="4"/>
        </w:numPr>
        <w:ind w:leftChars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ewspaper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의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pvalue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는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0.05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보다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크므로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귀무가설을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기각하지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못함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</w:p>
    <w:p w:rsidR="009673A4" w:rsidRPr="009673A4" w:rsidRDefault="009673A4" w:rsidP="009673A4">
      <w:pP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</w:pPr>
    </w:p>
    <w:p w:rsidR="00871693" w:rsidRDefault="00871693" w:rsidP="0087169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질문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6) KNN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분류기와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KNN </w:t>
      </w:r>
      <w:proofErr w:type="spellStart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회귀방법</w:t>
      </w:r>
      <w:proofErr w:type="spellEnd"/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사이의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차이를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7169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설명하여라</w:t>
      </w:r>
    </w:p>
    <w:p w:rsidR="00BC32C1" w:rsidRPr="00871693" w:rsidRDefault="00BC32C1" w:rsidP="00EC0323">
      <w:pPr>
        <w:shd w:val="clear" w:color="auto" w:fill="FFFFFF"/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KNN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분류기는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개의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가장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가까운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이웃들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중에서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발견된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가장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일반적인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그룹을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사용해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정성적인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그룹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(</w:t>
      </w:r>
      <w:r w:rsidR="00EC032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qualitative)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으로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분류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함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 xml:space="preserve">KNN </w:t>
      </w:r>
      <w:proofErr w:type="spellStart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회귀방법은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EC032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개의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가장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가까운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이웃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결과를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평균하여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정량적인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(</w:t>
      </w:r>
      <w:r w:rsidR="00EC032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quantitative)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추정을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 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함</w:t>
      </w:r>
      <w:r w:rsidR="00EC0323"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 xml:space="preserve">. </w:t>
      </w:r>
      <w:bookmarkStart w:id="0" w:name="_GoBack"/>
      <w:bookmarkEnd w:id="0"/>
    </w:p>
    <w:p w:rsidR="00871693" w:rsidRPr="00871693" w:rsidRDefault="00871693" w:rsidP="006D1762">
      <w:pP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</w:pPr>
    </w:p>
    <w:sectPr w:rsidR="00871693" w:rsidRPr="00871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oboto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821"/>
    <w:multiLevelType w:val="hybridMultilevel"/>
    <w:tmpl w:val="E3E46492"/>
    <w:lvl w:ilvl="0" w:tplc="D33A139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C1246F4"/>
    <w:multiLevelType w:val="hybridMultilevel"/>
    <w:tmpl w:val="8230D260"/>
    <w:lvl w:ilvl="0" w:tplc="313C4AF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A1741EA"/>
    <w:multiLevelType w:val="hybridMultilevel"/>
    <w:tmpl w:val="2702F59C"/>
    <w:lvl w:ilvl="0" w:tplc="201A00A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9DB27E0"/>
    <w:multiLevelType w:val="hybridMultilevel"/>
    <w:tmpl w:val="08227C46"/>
    <w:lvl w:ilvl="0" w:tplc="874004F8">
      <w:start w:val="1"/>
      <w:numFmt w:val="lowerLetter"/>
      <w:lvlText w:val="%1)"/>
      <w:lvlJc w:val="left"/>
      <w:pPr>
        <w:ind w:left="760" w:hanging="360"/>
      </w:pPr>
      <w:rPr>
        <w:rFonts w:ascii="Helvetica" w:hAnsi="Helvetica" w:cs="Helvetica" w:hint="default"/>
        <w:color w:val="DB4437"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24"/>
    <w:rsid w:val="00455A21"/>
    <w:rsid w:val="006D1762"/>
    <w:rsid w:val="00745D24"/>
    <w:rsid w:val="00871693"/>
    <w:rsid w:val="008A416E"/>
    <w:rsid w:val="009673A4"/>
    <w:rsid w:val="00BC32C1"/>
    <w:rsid w:val="00E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CE5B"/>
  <w15:chartTrackingRefBased/>
  <w15:docId w15:val="{880E70F4-67D0-4673-A29E-42CC9DD4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6D1762"/>
  </w:style>
  <w:style w:type="paragraph" w:styleId="a3">
    <w:name w:val="List Paragraph"/>
    <w:basedOn w:val="a"/>
    <w:uiPriority w:val="34"/>
    <w:qFormat/>
    <w:rsid w:val="006D1762"/>
    <w:pPr>
      <w:ind w:leftChars="400" w:left="720"/>
    </w:pPr>
  </w:style>
  <w:style w:type="character" w:customStyle="1" w:styleId="freebirdformviewerviewitemsitemrequiredasterisk2">
    <w:name w:val="freebirdformviewerviewitemsitemrequiredasterisk2"/>
    <w:basedOn w:val="a0"/>
    <w:rsid w:val="006D1762"/>
    <w:rPr>
      <w:color w:val="DB4437"/>
    </w:rPr>
  </w:style>
  <w:style w:type="character" w:styleId="a4">
    <w:name w:val="Emphasis"/>
    <w:basedOn w:val="a0"/>
    <w:uiPriority w:val="20"/>
    <w:qFormat/>
    <w:rsid w:val="00BC3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9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79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0791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3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20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252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12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0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0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5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1624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9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5280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</dc:creator>
  <cp:keywords/>
  <dc:description/>
  <cp:lastModifiedBy>SUKI</cp:lastModifiedBy>
  <cp:revision>2</cp:revision>
  <dcterms:created xsi:type="dcterms:W3CDTF">2018-11-18T13:38:00Z</dcterms:created>
  <dcterms:modified xsi:type="dcterms:W3CDTF">2018-11-18T15:11:00Z</dcterms:modified>
</cp:coreProperties>
</file>